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EA56BE" w14:textId="14072C3B" w:rsidR="007F2980" w:rsidRPr="007E3CBB" w:rsidRDefault="007F2980" w:rsidP="007F2980">
      <w:pPr>
        <w:rPr>
          <w:rFonts w:ascii="Times New Roman" w:hAnsi="Times New Roman" w:cs="Times New Roman"/>
          <w:b/>
          <w:caps/>
          <w:color w:val="C00000"/>
          <w:spacing w:val="-8"/>
          <w:szCs w:val="12"/>
        </w:rPr>
      </w:pPr>
      <w:r w:rsidRPr="007E3CBB">
        <w:rPr>
          <w:rFonts w:ascii="Times New Roman" w:hAnsi="Times New Roman" w:cs="Times New Roman"/>
          <w:b/>
          <w:caps/>
          <w:noProof/>
          <w:color w:val="FF0000"/>
          <w:sz w:val="28"/>
          <w:lang w:eastAsia="es-DO"/>
        </w:rPr>
        <mc:AlternateContent>
          <mc:Choice Requires="wpg">
            <w:drawing>
              <wp:anchor distT="0" distB="0" distL="114300" distR="114300" simplePos="0" relativeHeight="251659776" behindDoc="0" locked="0" layoutInCell="1" allowOverlap="1" wp14:anchorId="52C9A3B8" wp14:editId="723889C1">
                <wp:simplePos x="0" y="0"/>
                <wp:positionH relativeFrom="column">
                  <wp:posOffset>4927600</wp:posOffset>
                </wp:positionH>
                <wp:positionV relativeFrom="paragraph">
                  <wp:posOffset>-325755</wp:posOffset>
                </wp:positionV>
                <wp:extent cx="1615440" cy="701040"/>
                <wp:effectExtent l="0" t="0" r="22860" b="22860"/>
                <wp:wrapNone/>
                <wp:docPr id="3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15440" cy="701040"/>
                          <a:chOff x="12866" y="523"/>
                          <a:chExt cx="2544" cy="1104"/>
                        </a:xfrm>
                      </wpg:grpSpPr>
                      <wps:wsp>
                        <wps:cNvPr id="4" name="Rectangle 5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5" name="Group 6"/>
                        <wpg:cNvGrpSpPr>
                          <a:grpSpLocks/>
                        </wpg:cNvGrpSpPr>
                        <wpg:grpSpPr bwMode="auto">
                          <a:xfrm>
                            <a:off x="12938" y="631"/>
                            <a:ext cx="2414" cy="900"/>
                            <a:chOff x="9150" y="784"/>
                            <a:chExt cx="2010" cy="836"/>
                          </a:xfrm>
                        </wpg:grpSpPr>
                        <wps:wsp>
                          <wps:cNvPr id="6" name="Text Box 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218"/>
                              <a:ext cx="2009" cy="402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0D4EEB9" w14:textId="2786B913" w:rsidR="007F2980" w:rsidRPr="00E955A6" w:rsidRDefault="00B531D1" w:rsidP="00E955A6">
                                <w:pPr>
                                  <w:jc w:val="center"/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rStyle w:val="Style2"/>
                                    <w:rFonts w:asciiTheme="minorHAnsi" w:hAnsiTheme="minorHAnsi"/>
                                    <w:lang w:val="en-US"/>
                                  </w:rPr>
                                  <w:t>DGII-CCC-CP-</w:t>
                                </w:r>
                                <w:r w:rsidR="006B68DA">
                                  <w:rPr>
                                    <w:rStyle w:val="Style2"/>
                                    <w:rFonts w:asciiTheme="minorHAnsi" w:hAnsiTheme="minorHAnsi"/>
                                    <w:lang w:val="en-US"/>
                                  </w:rPr>
                                  <w:t>202</w:t>
                                </w:r>
                                <w:r w:rsidR="00F80DBB">
                                  <w:rPr>
                                    <w:rStyle w:val="Style2"/>
                                    <w:rFonts w:asciiTheme="minorHAnsi" w:hAnsiTheme="minorHAnsi"/>
                                    <w:lang w:val="en-US"/>
                                  </w:rPr>
                                  <w:t>3</w:t>
                                </w:r>
                                <w:r w:rsidR="006B68DA">
                                  <w:rPr>
                                    <w:rStyle w:val="Style2"/>
                                    <w:rFonts w:asciiTheme="minorHAnsi" w:hAnsiTheme="minorHAnsi"/>
                                    <w:lang w:val="en-US"/>
                                  </w:rPr>
                                  <w:t>-000</w:t>
                                </w:r>
                                <w:r w:rsidR="003E23E8">
                                  <w:rPr>
                                    <w:rStyle w:val="Style2"/>
                                    <w:rFonts w:asciiTheme="minorHAnsi" w:hAnsiTheme="minorHAnsi"/>
                                    <w:lang w:val="en-US"/>
                                  </w:rPr>
                                  <w:t>5</w:t>
                                </w:r>
                              </w:p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7" name="Text Box 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0" y="784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780C833" w14:textId="77777777" w:rsidR="007F2980" w:rsidRPr="00535962" w:rsidRDefault="007F2980" w:rsidP="007F298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2C9A3B8" id="Group 3" o:spid="_x0000_s1026" style="position:absolute;margin-left:388pt;margin-top:-25.65pt;width:127.2pt;height:55.2pt;z-index:251659776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">
                <v:rect id="Rectangle 5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" filled="f"/>
                <v:group id="Group 6" o:spid="_x0000_s1028" style="position:absolute;left:12938;top:631;width:2414;height:900" coordorigin="9150,784" coordsize="2010,8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7" o:spid="_x0000_s1029" type="#_x0000_t202" style="position:absolute;left:9151;top:1218;width:2009;height:4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" fillcolor="white [3212]" strokecolor="white [3212]" strokeweight="2.25pt">
                    <v:textbox inset=",0">
                      <w:txbxContent>
                        <w:p w14:paraId="10D4EEB9" w14:textId="2786B913" w:rsidR="007F2980" w:rsidRPr="00E955A6" w:rsidRDefault="00B531D1" w:rsidP="00E955A6">
                          <w:pPr>
                            <w:jc w:val="center"/>
                            <w:rPr>
                              <w:lang w:val="en-US"/>
                            </w:rPr>
                          </w:pPr>
                          <w:r>
                            <w:rPr>
                              <w:rStyle w:val="Style2"/>
                              <w:rFonts w:asciiTheme="minorHAnsi" w:hAnsiTheme="minorHAnsi"/>
                              <w:lang w:val="en-US"/>
                            </w:rPr>
                            <w:t>DGII-CCC-CP-</w:t>
                          </w:r>
                          <w:r w:rsidR="006B68DA">
                            <w:rPr>
                              <w:rStyle w:val="Style2"/>
                              <w:rFonts w:asciiTheme="minorHAnsi" w:hAnsiTheme="minorHAnsi"/>
                              <w:lang w:val="en-US"/>
                            </w:rPr>
                            <w:t>202</w:t>
                          </w:r>
                          <w:r w:rsidR="00F80DBB">
                            <w:rPr>
                              <w:rStyle w:val="Style2"/>
                              <w:rFonts w:asciiTheme="minorHAnsi" w:hAnsiTheme="minorHAnsi"/>
                              <w:lang w:val="en-US"/>
                            </w:rPr>
                            <w:t>3</w:t>
                          </w:r>
                          <w:r w:rsidR="006B68DA">
                            <w:rPr>
                              <w:rStyle w:val="Style2"/>
                              <w:rFonts w:asciiTheme="minorHAnsi" w:hAnsiTheme="minorHAnsi"/>
                              <w:lang w:val="en-US"/>
                            </w:rPr>
                            <w:t>-000</w:t>
                          </w:r>
                          <w:r w:rsidR="003E23E8">
                            <w:rPr>
                              <w:rStyle w:val="Style2"/>
                              <w:rFonts w:asciiTheme="minorHAnsi" w:hAnsiTheme="minorHAnsi"/>
                              <w:lang w:val="en-US"/>
                            </w:rPr>
                            <w:t>5</w:t>
                          </w:r>
                        </w:p>
                      </w:txbxContent>
                    </v:textbox>
                  </v:shape>
                  <v:shape id="Text Box 8" o:spid="_x0000_s1030" type="#_x0000_t202" style="position:absolute;left:9150;top:784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" fillcolor="black [3213]" strokecolor="white [3212]" strokeweight="3pt">
                    <v:textbox>
                      <w:txbxContent>
                        <w:p w14:paraId="7780C833" w14:textId="77777777" w:rsidR="007F2980" w:rsidRPr="00535962" w:rsidRDefault="007F2980" w:rsidP="007F298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Pr="007E3CBB">
        <w:rPr>
          <w:rFonts w:ascii="Times New Roman" w:hAnsi="Times New Roman" w:cs="Times New Roman"/>
          <w:b/>
          <w:caps/>
          <w:noProof/>
          <w:color w:val="FF0000"/>
          <w:sz w:val="28"/>
          <w:lang w:eastAsia="es-DO"/>
        </w:rPr>
        <w:drawing>
          <wp:anchor distT="0" distB="0" distL="114300" distR="114300" simplePos="0" relativeHeight="251655680" behindDoc="0" locked="0" layoutInCell="1" allowOverlap="1" wp14:anchorId="7418DBA6" wp14:editId="78AF5CB2">
            <wp:simplePos x="0" y="0"/>
            <wp:positionH relativeFrom="column">
              <wp:posOffset>2562860</wp:posOffset>
            </wp:positionH>
            <wp:positionV relativeFrom="paragraph">
              <wp:posOffset>-320040</wp:posOffset>
            </wp:positionV>
            <wp:extent cx="783590" cy="783590"/>
            <wp:effectExtent l="0" t="0" r="0" b="0"/>
            <wp:wrapNone/>
            <wp:docPr id="20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3590" cy="7835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E3CBB">
        <w:rPr>
          <w:rStyle w:val="Style15"/>
          <w:rFonts w:ascii="Times New Roman" w:hAnsi="Times New Roman" w:cs="Times New Roman"/>
          <w:b/>
          <w:color w:val="C00000"/>
        </w:rPr>
        <w:t>SNCC.F.036</w:t>
      </w:r>
    </w:p>
    <w:p w14:paraId="2B0E737E" w14:textId="289937FF" w:rsidR="007F2980" w:rsidRPr="007E3CBB" w:rsidRDefault="003E23E8" w:rsidP="007F2980">
      <w:pPr>
        <w:rPr>
          <w:rFonts w:ascii="Times New Roman" w:hAnsi="Times New Roman" w:cs="Times New Roman"/>
        </w:rPr>
      </w:pPr>
      <w:r w:rsidRPr="007134E2">
        <w:rPr>
          <w:noProof/>
        </w:rPr>
        <w:drawing>
          <wp:inline distT="0" distB="0" distL="0" distR="0" wp14:anchorId="1905EFAE" wp14:editId="13C8A8FA">
            <wp:extent cx="1809750" cy="639445"/>
            <wp:effectExtent l="0" t="0" r="0" b="0"/>
            <wp:docPr id="2" name="Picture 2" descr="Logotipo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2" descr="Logotipo&#10;&#10;Descripción generada automáticamente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alphaModFix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09750" cy="6394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dt>
      <w:sdtPr>
        <w:rPr>
          <w:rStyle w:val="Style6"/>
          <w:rFonts w:ascii="Times New Roman" w:hAnsi="Times New Roman" w:cs="Times New Roman"/>
          <w:sz w:val="24"/>
          <w:szCs w:val="24"/>
        </w:rPr>
        <w:alias w:val="Nombre de la Institución"/>
        <w:tag w:val="Nombre de la Institución"/>
        <w:id w:val="1483357140"/>
      </w:sdtPr>
      <w:sdtEndPr>
        <w:rPr>
          <w:rStyle w:val="Style6"/>
        </w:rPr>
      </w:sdtEndPr>
      <w:sdtContent>
        <w:p w14:paraId="647172A7" w14:textId="4EDE64B8" w:rsidR="007F2980" w:rsidRPr="007E3CBB" w:rsidRDefault="007F2980" w:rsidP="007F2980">
          <w:pPr>
            <w:spacing w:line="240" w:lineRule="auto"/>
            <w:ind w:left="-284" w:right="-372"/>
            <w:contextualSpacing/>
            <w:jc w:val="center"/>
            <w:rPr>
              <w:rFonts w:ascii="Times New Roman" w:hAnsi="Times New Roman" w:cs="Times New Roman"/>
              <w:b/>
            </w:rPr>
          </w:pPr>
          <w:r w:rsidRPr="007E3CBB">
            <w:rPr>
              <w:rFonts w:ascii="Times New Roman" w:hAnsi="Times New Roman" w:cs="Times New Roman"/>
              <w:b/>
            </w:rPr>
            <w:t>REPÚBLICA DOMINICANA</w:t>
          </w:r>
        </w:p>
        <w:p w14:paraId="6F484E40" w14:textId="37A5B1FA" w:rsidR="007F2980" w:rsidRPr="007E3CBB" w:rsidRDefault="007F2980" w:rsidP="007F2980">
          <w:pPr>
            <w:spacing w:line="240" w:lineRule="auto"/>
            <w:ind w:left="-284" w:right="-372"/>
            <w:contextualSpacing/>
            <w:jc w:val="center"/>
            <w:rPr>
              <w:rFonts w:ascii="Times New Roman" w:hAnsi="Times New Roman" w:cs="Times New Roman"/>
              <w:b/>
            </w:rPr>
          </w:pPr>
          <w:r w:rsidRPr="007E3CBB">
            <w:rPr>
              <w:rFonts w:ascii="Times New Roman" w:hAnsi="Times New Roman" w:cs="Times New Roman"/>
              <w:b/>
            </w:rPr>
            <w:t>MINISTERIO DE HACIENDA</w:t>
          </w:r>
        </w:p>
        <w:p w14:paraId="43EEE86F" w14:textId="2F32730C" w:rsidR="007F2980" w:rsidRPr="007E3CBB" w:rsidRDefault="007F2980" w:rsidP="007F2980">
          <w:pPr>
            <w:tabs>
              <w:tab w:val="left" w:pos="6840"/>
            </w:tabs>
            <w:spacing w:line="240" w:lineRule="auto"/>
            <w:ind w:left="-284" w:right="-372"/>
            <w:contextualSpacing/>
            <w:jc w:val="center"/>
            <w:rPr>
              <w:rFonts w:ascii="Times New Roman" w:hAnsi="Times New Roman" w:cs="Times New Roman"/>
              <w:b/>
            </w:rPr>
          </w:pPr>
          <w:r w:rsidRPr="007E3CBB">
            <w:rPr>
              <w:rFonts w:ascii="Times New Roman" w:hAnsi="Times New Roman" w:cs="Times New Roman"/>
              <w:b/>
            </w:rPr>
            <w:t>DIRECCIÓN GENERAL DE IMPUESTOS INTERNOS</w:t>
          </w:r>
        </w:p>
        <w:p w14:paraId="3F57B57A" w14:textId="719089C3" w:rsidR="007F2980" w:rsidRPr="007E3CBB" w:rsidRDefault="007F2980" w:rsidP="007F2980">
          <w:pPr>
            <w:spacing w:line="240" w:lineRule="auto"/>
            <w:contextualSpacing/>
            <w:jc w:val="center"/>
            <w:rPr>
              <w:rFonts w:ascii="Times New Roman" w:hAnsi="Times New Roman" w:cs="Times New Roman"/>
              <w:b/>
            </w:rPr>
          </w:pPr>
          <w:r w:rsidRPr="007E3CBB">
            <w:rPr>
              <w:rFonts w:ascii="Times New Roman" w:hAnsi="Times New Roman" w:cs="Times New Roman"/>
              <w:b/>
            </w:rPr>
            <w:t>RNC: 401-50625-4</w:t>
          </w:r>
        </w:p>
        <w:p w14:paraId="1CFD8148" w14:textId="0121F5EE" w:rsidR="007F2980" w:rsidRPr="007E3CBB" w:rsidRDefault="00F80DBB" w:rsidP="007F2980">
          <w:pPr>
            <w:spacing w:after="0" w:line="240" w:lineRule="auto"/>
            <w:contextualSpacing/>
            <w:jc w:val="center"/>
            <w:rPr>
              <w:rFonts w:ascii="Times New Roman" w:hAnsi="Times New Roman" w:cs="Times New Roman"/>
              <w:lang w:val="es-ES_tradnl"/>
            </w:rPr>
          </w:pPr>
        </w:p>
      </w:sdtContent>
    </w:sdt>
    <w:p w14:paraId="445578AE" w14:textId="0EE452BA" w:rsidR="007F2980" w:rsidRPr="007E3CBB" w:rsidRDefault="00EC58DA" w:rsidP="007F2980">
      <w:pPr>
        <w:jc w:val="center"/>
        <w:rPr>
          <w:rFonts w:ascii="Times New Roman" w:hAnsi="Times New Roman" w:cs="Times New Roman"/>
          <w:lang w:val="es-ES_tradnl"/>
        </w:rPr>
      </w:pPr>
      <w:r>
        <w:rPr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570F1B7C" wp14:editId="3EBE71C7">
                <wp:simplePos x="0" y="0"/>
                <wp:positionH relativeFrom="column">
                  <wp:posOffset>4881880</wp:posOffset>
                </wp:positionH>
                <wp:positionV relativeFrom="paragraph">
                  <wp:posOffset>90805</wp:posOffset>
                </wp:positionV>
                <wp:extent cx="1448435" cy="412115"/>
                <wp:effectExtent l="0" t="0" r="3175" b="0"/>
                <wp:wrapNone/>
                <wp:docPr id="16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4121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B6D905A" w14:textId="47DF260A" w:rsidR="00EC58DA" w:rsidRPr="0026335F" w:rsidRDefault="00F80DBB" w:rsidP="00EC58DA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3E23E8">
                                  <w:rPr>
                                    <w:rStyle w:val="Style5"/>
                                  </w:rPr>
                                  <w:t>Indicar fecha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0F1B7C" id="Text Box 12" o:spid="_x0000_s1031" type="#_x0000_t202" style="position:absolute;left:0;text-align:left;margin-left:384.4pt;margin-top:7.15pt;width:114.05pt;height:32.4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" filled="f" stroked="f">
                <v:textbox>
                  <w:txbxContent>
                    <w:p w14:paraId="3B6D905A" w14:textId="47DF260A" w:rsidR="00EC58DA" w:rsidRPr="0026335F" w:rsidRDefault="00F80DBB" w:rsidP="00EC58DA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3E23E8">
                            <w:rPr>
                              <w:rStyle w:val="Style5"/>
                            </w:rPr>
                            <w:t>Indicar fecha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7F2980" w:rsidRPr="007E3CBB">
        <w:rPr>
          <w:rStyle w:val="Style7"/>
          <w:rFonts w:ascii="Times New Roman" w:hAnsi="Times New Roman" w:cs="Times New Roman"/>
          <w:lang w:val="es-ES_tradnl"/>
        </w:rPr>
        <w:t xml:space="preserve">equipos del oferente </w:t>
      </w:r>
    </w:p>
    <w:p w14:paraId="1E0376AB" w14:textId="1213DEDD" w:rsidR="007F2980" w:rsidRPr="007E3CBB" w:rsidRDefault="007F2980" w:rsidP="007F298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E3CBB">
        <w:rPr>
          <w:rFonts w:ascii="Times New Roman" w:hAnsi="Times New Roman" w:cs="Times New Roman"/>
        </w:rPr>
        <w:t>Señores:</w:t>
      </w:r>
    </w:p>
    <w:p w14:paraId="05EC2E3B" w14:textId="77777777" w:rsidR="007F2980" w:rsidRPr="007E3CBB" w:rsidRDefault="007F2980" w:rsidP="007F2980">
      <w:pPr>
        <w:spacing w:after="0" w:line="240" w:lineRule="auto"/>
        <w:jc w:val="both"/>
        <w:rPr>
          <w:rFonts w:ascii="Times New Roman" w:hAnsi="Times New Roman" w:cs="Times New Roman"/>
          <w:color w:val="FF0000"/>
        </w:rPr>
      </w:pPr>
      <w:r w:rsidRPr="007E3CBB">
        <w:rPr>
          <w:rFonts w:ascii="Times New Roman" w:hAnsi="Times New Roman" w:cs="Times New Roman"/>
          <w:color w:val="FF0000"/>
        </w:rPr>
        <w:t xml:space="preserve">Indicar Nombre de </w:t>
      </w:r>
      <w:smartTag w:uri="urn:schemas-microsoft-com:office:smarttags" w:element="PersonName">
        <w:smartTagPr>
          <w:attr w:name="ProductID" w:val="la Entidad"/>
        </w:smartTagPr>
        <w:r w:rsidRPr="007E3CBB">
          <w:rPr>
            <w:rFonts w:ascii="Times New Roman" w:hAnsi="Times New Roman" w:cs="Times New Roman"/>
            <w:color w:val="FF0000"/>
          </w:rPr>
          <w:t>la Entidad</w:t>
        </w:r>
      </w:smartTag>
    </w:p>
    <w:p w14:paraId="50B63213" w14:textId="77777777" w:rsidR="007F2980" w:rsidRPr="007E3CBB" w:rsidRDefault="007F2980" w:rsidP="007F2980">
      <w:pPr>
        <w:pStyle w:val="Default"/>
        <w:spacing w:line="276" w:lineRule="auto"/>
        <w:jc w:val="both"/>
        <w:rPr>
          <w:b/>
          <w:bCs/>
          <w:color w:val="FF6600"/>
          <w:sz w:val="22"/>
          <w:szCs w:val="22"/>
        </w:rPr>
      </w:pPr>
      <w:r w:rsidRPr="007E3CBB">
        <w:rPr>
          <w:b/>
          <w:bCs/>
          <w:sz w:val="22"/>
          <w:szCs w:val="22"/>
        </w:rPr>
        <w:t xml:space="preserve">                                                                                                    </w:t>
      </w:r>
    </w:p>
    <w:p w14:paraId="78ABD5EB" w14:textId="77777777" w:rsidR="007F2980" w:rsidRPr="007E3CBB" w:rsidRDefault="007F2980" w:rsidP="007F2980">
      <w:pPr>
        <w:pStyle w:val="Default"/>
        <w:spacing w:line="276" w:lineRule="auto"/>
        <w:jc w:val="both"/>
        <w:rPr>
          <w:color w:val="FF0000"/>
          <w:sz w:val="22"/>
          <w:szCs w:val="22"/>
          <w:lang w:val="es-ES_tradnl"/>
        </w:rPr>
      </w:pPr>
      <w:r w:rsidRPr="007E3CBB">
        <w:rPr>
          <w:bCs/>
          <w:sz w:val="22"/>
          <w:szCs w:val="22"/>
          <w:lang w:val="es-DO"/>
        </w:rPr>
        <w:t xml:space="preserve">Cortésmente detallamos a continuación el equipo afectado a la ejecución de la obra </w:t>
      </w:r>
      <w:r w:rsidRPr="007E3CBB">
        <w:rPr>
          <w:bCs/>
          <w:color w:val="FF0000"/>
          <w:sz w:val="22"/>
          <w:szCs w:val="22"/>
          <w:lang w:val="es-DO"/>
        </w:rPr>
        <w:t>(</w:t>
      </w:r>
      <w:r w:rsidRPr="007E3CBB">
        <w:rPr>
          <w:color w:val="FF0000"/>
          <w:sz w:val="22"/>
          <w:szCs w:val="22"/>
        </w:rPr>
        <w:t xml:space="preserve">denominación de la obra) </w:t>
      </w:r>
      <w:r w:rsidRPr="007E3CBB">
        <w:rPr>
          <w:bCs/>
          <w:sz w:val="22"/>
          <w:szCs w:val="22"/>
          <w:lang w:val="es-DO"/>
        </w:rPr>
        <w:t xml:space="preserve">contratada a través del proceso referencia </w:t>
      </w:r>
      <w:r w:rsidRPr="007E3CBB">
        <w:rPr>
          <w:bCs/>
          <w:color w:val="FF0000"/>
          <w:sz w:val="22"/>
          <w:szCs w:val="22"/>
          <w:lang w:val="es-DO"/>
        </w:rPr>
        <w:t>(</w:t>
      </w:r>
      <w:r w:rsidRPr="007E3CBB">
        <w:rPr>
          <w:color w:val="FF0000"/>
          <w:sz w:val="22"/>
          <w:szCs w:val="22"/>
          <w:lang w:val="es-ES_tradnl"/>
        </w:rPr>
        <w:t xml:space="preserve">Indicar Procedimiento de Contratación) </w:t>
      </w:r>
      <w:r w:rsidRPr="007E3CBB">
        <w:rPr>
          <w:color w:val="auto"/>
          <w:sz w:val="22"/>
          <w:szCs w:val="22"/>
          <w:lang w:val="es-ES_tradnl"/>
        </w:rPr>
        <w:t>de esa Institución.</w:t>
      </w:r>
    </w:p>
    <w:p w14:paraId="733AA276" w14:textId="77777777" w:rsidR="007F2980" w:rsidRPr="007E3CBB" w:rsidRDefault="007F2980" w:rsidP="007F2980">
      <w:pPr>
        <w:pStyle w:val="Default"/>
        <w:jc w:val="both"/>
        <w:rPr>
          <w:bCs/>
          <w:sz w:val="22"/>
          <w:szCs w:val="22"/>
          <w:lang w:val="es-ES_tradnl"/>
        </w:rPr>
      </w:pPr>
    </w:p>
    <w:tbl>
      <w:tblPr>
        <w:tblW w:w="10142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416"/>
        <w:gridCol w:w="2527"/>
        <w:gridCol w:w="1228"/>
        <w:gridCol w:w="1094"/>
        <w:gridCol w:w="1316"/>
        <w:gridCol w:w="1228"/>
        <w:gridCol w:w="861"/>
        <w:gridCol w:w="1472"/>
      </w:tblGrid>
      <w:tr w:rsidR="007F2980" w:rsidRPr="007E3CBB" w14:paraId="12306682" w14:textId="77777777" w:rsidTr="007F2980">
        <w:trPr>
          <w:trHeight w:val="1361"/>
          <w:jc w:val="center"/>
        </w:trPr>
        <w:tc>
          <w:tcPr>
            <w:tcW w:w="416" w:type="dxa"/>
          </w:tcPr>
          <w:p w14:paraId="2B778014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527" w:type="dxa"/>
            <w:vAlign w:val="center"/>
          </w:tcPr>
          <w:p w14:paraId="227958CF" w14:textId="77777777" w:rsidR="007F2980" w:rsidRPr="007E3CBB" w:rsidRDefault="007F2980" w:rsidP="00DE4548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  <w:p w14:paraId="2450B300" w14:textId="77777777" w:rsidR="007F2980" w:rsidRPr="007E3CBB" w:rsidRDefault="007F2980" w:rsidP="00DE4548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  <w:p w14:paraId="46EFCA83" w14:textId="77777777" w:rsidR="007F2980" w:rsidRPr="007E3CBB" w:rsidRDefault="007F2980" w:rsidP="00DE4548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7E3CBB">
              <w:rPr>
                <w:b/>
                <w:bCs/>
                <w:sz w:val="20"/>
                <w:szCs w:val="20"/>
              </w:rPr>
              <w:t>Descripción</w:t>
            </w:r>
          </w:p>
        </w:tc>
        <w:tc>
          <w:tcPr>
            <w:tcW w:w="1228" w:type="dxa"/>
            <w:vAlign w:val="center"/>
          </w:tcPr>
          <w:p w14:paraId="7838D050" w14:textId="77777777" w:rsidR="007F2980" w:rsidRPr="007E3CBB" w:rsidRDefault="007F2980" w:rsidP="00DE4548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  <w:p w14:paraId="369C8D44" w14:textId="77777777" w:rsidR="007F2980" w:rsidRPr="007E3CBB" w:rsidRDefault="007F2980" w:rsidP="00DE4548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  <w:p w14:paraId="2EE43B74" w14:textId="77777777" w:rsidR="007F2980" w:rsidRPr="007E3CBB" w:rsidRDefault="007F2980" w:rsidP="00DE4548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7E3CBB">
              <w:rPr>
                <w:b/>
                <w:bCs/>
                <w:sz w:val="20"/>
                <w:szCs w:val="20"/>
              </w:rPr>
              <w:t>Potencia/ Capacidad</w:t>
            </w:r>
          </w:p>
        </w:tc>
        <w:tc>
          <w:tcPr>
            <w:tcW w:w="1094" w:type="dxa"/>
            <w:vAlign w:val="center"/>
          </w:tcPr>
          <w:p w14:paraId="04C98B24" w14:textId="77777777" w:rsidR="007F2980" w:rsidRPr="007E3CBB" w:rsidRDefault="007F2980" w:rsidP="00DE4548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  <w:p w14:paraId="42EB87D2" w14:textId="77777777" w:rsidR="007F2980" w:rsidRPr="007E3CBB" w:rsidRDefault="007F2980" w:rsidP="00DE4548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  <w:p w14:paraId="60C64F6A" w14:textId="77777777" w:rsidR="007F2980" w:rsidRPr="007E3CBB" w:rsidRDefault="007F2980" w:rsidP="00DE4548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7E3CBB">
              <w:rPr>
                <w:b/>
                <w:bCs/>
                <w:sz w:val="20"/>
                <w:szCs w:val="20"/>
              </w:rPr>
              <w:t>No.      de unidades</w:t>
            </w:r>
          </w:p>
        </w:tc>
        <w:tc>
          <w:tcPr>
            <w:tcW w:w="1316" w:type="dxa"/>
            <w:vAlign w:val="center"/>
          </w:tcPr>
          <w:p w14:paraId="32E18454" w14:textId="77777777" w:rsidR="007F2980" w:rsidRPr="007E3CBB" w:rsidRDefault="007F2980" w:rsidP="00DE4548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  <w:p w14:paraId="109E56CC" w14:textId="77777777" w:rsidR="007F2980" w:rsidRPr="007E3CBB" w:rsidRDefault="007F2980" w:rsidP="00DE4548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  <w:p w14:paraId="25748024" w14:textId="77777777" w:rsidR="007F2980" w:rsidRPr="007E3CBB" w:rsidRDefault="007F2980" w:rsidP="00DE4548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7E3CBB">
              <w:rPr>
                <w:b/>
                <w:bCs/>
                <w:sz w:val="20"/>
                <w:szCs w:val="20"/>
              </w:rPr>
              <w:t>Antigüedad  (años)</w:t>
            </w:r>
          </w:p>
        </w:tc>
        <w:tc>
          <w:tcPr>
            <w:tcW w:w="1228" w:type="dxa"/>
            <w:vAlign w:val="center"/>
          </w:tcPr>
          <w:p w14:paraId="0164A91E" w14:textId="77777777" w:rsidR="007F2980" w:rsidRPr="007E3CBB" w:rsidRDefault="007F2980" w:rsidP="00DE4548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7E3CBB">
              <w:rPr>
                <w:b/>
                <w:bCs/>
                <w:sz w:val="20"/>
                <w:szCs w:val="20"/>
              </w:rPr>
              <w:t>Propiedad (P) o Alquiler (A) y porcentaje de la propiedad</w:t>
            </w:r>
          </w:p>
        </w:tc>
        <w:tc>
          <w:tcPr>
            <w:tcW w:w="861" w:type="dxa"/>
            <w:vAlign w:val="center"/>
          </w:tcPr>
          <w:p w14:paraId="0DB894AE" w14:textId="77777777" w:rsidR="007F2980" w:rsidRPr="007E3CBB" w:rsidRDefault="007F2980" w:rsidP="00DE4548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  <w:p w14:paraId="7D2C9433" w14:textId="77777777" w:rsidR="007F2980" w:rsidRPr="007E3CBB" w:rsidRDefault="007F2980" w:rsidP="00DE4548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  <w:p w14:paraId="323E6EB0" w14:textId="77777777" w:rsidR="007F2980" w:rsidRPr="007E3CBB" w:rsidRDefault="007F2980" w:rsidP="00DE4548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7E3CBB">
              <w:rPr>
                <w:b/>
                <w:bCs/>
                <w:sz w:val="20"/>
                <w:szCs w:val="20"/>
              </w:rPr>
              <w:t>Origen (país)</w:t>
            </w:r>
          </w:p>
        </w:tc>
        <w:tc>
          <w:tcPr>
            <w:tcW w:w="1472" w:type="dxa"/>
            <w:vAlign w:val="center"/>
          </w:tcPr>
          <w:p w14:paraId="20292570" w14:textId="77777777" w:rsidR="007F2980" w:rsidRPr="007E3CBB" w:rsidRDefault="007F2980" w:rsidP="00DE4548">
            <w:pPr>
              <w:pStyle w:val="Default"/>
              <w:jc w:val="center"/>
              <w:rPr>
                <w:b/>
                <w:bCs/>
                <w:color w:val="auto"/>
                <w:sz w:val="20"/>
                <w:szCs w:val="20"/>
              </w:rPr>
            </w:pPr>
          </w:p>
          <w:p w14:paraId="658E08CF" w14:textId="77777777" w:rsidR="007F2980" w:rsidRPr="007E3CBB" w:rsidRDefault="007F2980" w:rsidP="00DE4548">
            <w:pPr>
              <w:pStyle w:val="Default"/>
              <w:jc w:val="center"/>
              <w:rPr>
                <w:b/>
                <w:bCs/>
                <w:color w:val="auto"/>
                <w:sz w:val="20"/>
                <w:szCs w:val="20"/>
              </w:rPr>
            </w:pPr>
          </w:p>
          <w:p w14:paraId="14F4E636" w14:textId="77777777" w:rsidR="007F2980" w:rsidRPr="007E3CBB" w:rsidRDefault="007F2980" w:rsidP="00DE4548">
            <w:pPr>
              <w:pStyle w:val="Default"/>
              <w:jc w:val="center"/>
              <w:rPr>
                <w:b/>
                <w:bCs/>
                <w:color w:val="auto"/>
                <w:sz w:val="20"/>
                <w:szCs w:val="20"/>
              </w:rPr>
            </w:pPr>
            <w:r w:rsidRPr="007E3CBB">
              <w:rPr>
                <w:b/>
                <w:bCs/>
                <w:color w:val="auto"/>
                <w:sz w:val="20"/>
                <w:szCs w:val="20"/>
              </w:rPr>
              <w:t>Valor actual en Pesos Dominicanos</w:t>
            </w:r>
          </w:p>
        </w:tc>
      </w:tr>
      <w:tr w:rsidR="007F2980" w:rsidRPr="007E3CBB" w14:paraId="46EAC896" w14:textId="77777777" w:rsidTr="00DE4548">
        <w:trPr>
          <w:jc w:val="center"/>
        </w:trPr>
        <w:tc>
          <w:tcPr>
            <w:tcW w:w="416" w:type="dxa"/>
          </w:tcPr>
          <w:p w14:paraId="65D9483D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  <w:r w:rsidRPr="007E3CBB">
              <w:rPr>
                <w:bCs/>
                <w:sz w:val="20"/>
                <w:szCs w:val="20"/>
              </w:rPr>
              <w:t>a)</w:t>
            </w:r>
          </w:p>
        </w:tc>
        <w:tc>
          <w:tcPr>
            <w:tcW w:w="2527" w:type="dxa"/>
            <w:vAlign w:val="center"/>
          </w:tcPr>
          <w:p w14:paraId="5BB54325" w14:textId="77777777" w:rsidR="007F2980" w:rsidRPr="007E3CBB" w:rsidRDefault="007F2980" w:rsidP="00DE4548">
            <w:pPr>
              <w:pStyle w:val="Default"/>
              <w:rPr>
                <w:bCs/>
                <w:sz w:val="20"/>
                <w:szCs w:val="20"/>
              </w:rPr>
            </w:pPr>
            <w:r w:rsidRPr="007E3CBB">
              <w:rPr>
                <w:bCs/>
                <w:sz w:val="20"/>
                <w:szCs w:val="20"/>
              </w:rPr>
              <w:t xml:space="preserve">Equipos de construcción </w:t>
            </w:r>
          </w:p>
        </w:tc>
        <w:tc>
          <w:tcPr>
            <w:tcW w:w="1228" w:type="dxa"/>
          </w:tcPr>
          <w:p w14:paraId="53DDCD5D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7F1C4A57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7B5CD879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33E99750" w14:textId="77777777" w:rsidR="007F2980" w:rsidRPr="007E3CBB" w:rsidRDefault="007F2980" w:rsidP="00DE4548">
            <w:pPr>
              <w:pStyle w:val="Defaul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61" w:type="dxa"/>
          </w:tcPr>
          <w:p w14:paraId="235EAD8F" w14:textId="77777777" w:rsidR="007F2980" w:rsidRPr="007E3CBB" w:rsidRDefault="007F2980" w:rsidP="00DE4548">
            <w:pPr>
              <w:pStyle w:val="Defaul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72" w:type="dxa"/>
          </w:tcPr>
          <w:p w14:paraId="02350418" w14:textId="77777777" w:rsidR="007F2980" w:rsidRPr="007E3CBB" w:rsidRDefault="007F2980" w:rsidP="00DE4548">
            <w:pPr>
              <w:pStyle w:val="Default"/>
              <w:jc w:val="center"/>
              <w:rPr>
                <w:bCs/>
                <w:sz w:val="20"/>
                <w:szCs w:val="20"/>
              </w:rPr>
            </w:pPr>
          </w:p>
        </w:tc>
      </w:tr>
      <w:tr w:rsidR="007F2980" w:rsidRPr="007E3CBB" w14:paraId="3D76950B" w14:textId="77777777" w:rsidTr="00DE4548">
        <w:trPr>
          <w:jc w:val="center"/>
        </w:trPr>
        <w:tc>
          <w:tcPr>
            <w:tcW w:w="416" w:type="dxa"/>
          </w:tcPr>
          <w:p w14:paraId="381E015B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14:paraId="7226C8E3" w14:textId="77777777" w:rsidR="007F2980" w:rsidRPr="007E3CBB" w:rsidRDefault="00E955A6" w:rsidP="00E955A6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E955A6">
              <w:rPr>
                <w:bCs/>
                <w:color w:val="FF0000"/>
                <w:sz w:val="20"/>
                <w:szCs w:val="20"/>
              </w:rPr>
              <w:t>N/A</w:t>
            </w:r>
          </w:p>
        </w:tc>
        <w:tc>
          <w:tcPr>
            <w:tcW w:w="1228" w:type="dxa"/>
          </w:tcPr>
          <w:p w14:paraId="54F59B95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6D5E8B5A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5F14EEEF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411F2EC0" w14:textId="77777777" w:rsidR="007F2980" w:rsidRPr="007E3CBB" w:rsidRDefault="007F2980" w:rsidP="00DE45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1" w:type="dxa"/>
          </w:tcPr>
          <w:p w14:paraId="6451531D" w14:textId="77777777" w:rsidR="007F2980" w:rsidRPr="007E3CBB" w:rsidRDefault="007F2980" w:rsidP="00DE45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2" w:type="dxa"/>
          </w:tcPr>
          <w:p w14:paraId="1EEE77CC" w14:textId="77777777" w:rsidR="007F2980" w:rsidRPr="007E3CBB" w:rsidRDefault="007F2980" w:rsidP="00DE45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2980" w:rsidRPr="007E3CBB" w14:paraId="193DF5CD" w14:textId="77777777" w:rsidTr="00DE4548">
        <w:trPr>
          <w:jc w:val="center"/>
        </w:trPr>
        <w:tc>
          <w:tcPr>
            <w:tcW w:w="416" w:type="dxa"/>
          </w:tcPr>
          <w:p w14:paraId="094088DD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14:paraId="0BCF2CCD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25F675E3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7B154EE4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7B808154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0BEE6124" w14:textId="77777777" w:rsidR="007F2980" w:rsidRPr="007E3CBB" w:rsidRDefault="007F2980" w:rsidP="00DE4548">
            <w:pPr>
              <w:pStyle w:val="Defaul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61" w:type="dxa"/>
          </w:tcPr>
          <w:p w14:paraId="53114BAA" w14:textId="77777777" w:rsidR="007F2980" w:rsidRPr="007E3CBB" w:rsidRDefault="007F2980" w:rsidP="00DE4548">
            <w:pPr>
              <w:pStyle w:val="Defaul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72" w:type="dxa"/>
          </w:tcPr>
          <w:p w14:paraId="59908B54" w14:textId="77777777" w:rsidR="007F2980" w:rsidRPr="007E3CBB" w:rsidRDefault="007F2980" w:rsidP="00DE4548">
            <w:pPr>
              <w:pStyle w:val="Default"/>
              <w:jc w:val="center"/>
              <w:rPr>
                <w:bCs/>
                <w:sz w:val="20"/>
                <w:szCs w:val="20"/>
              </w:rPr>
            </w:pPr>
          </w:p>
        </w:tc>
      </w:tr>
      <w:tr w:rsidR="007F2980" w:rsidRPr="007E3CBB" w14:paraId="1CFFA996" w14:textId="77777777" w:rsidTr="00DE4548">
        <w:trPr>
          <w:jc w:val="center"/>
        </w:trPr>
        <w:tc>
          <w:tcPr>
            <w:tcW w:w="416" w:type="dxa"/>
          </w:tcPr>
          <w:p w14:paraId="790B7C9B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14:paraId="48B83CEB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5F05F1E4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021D8E99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42F44418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2FE5359F" w14:textId="77777777" w:rsidR="007F2980" w:rsidRPr="007E3CBB" w:rsidRDefault="007F2980" w:rsidP="00DE45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1" w:type="dxa"/>
          </w:tcPr>
          <w:p w14:paraId="0746EAA2" w14:textId="77777777" w:rsidR="007F2980" w:rsidRPr="007E3CBB" w:rsidRDefault="007F2980" w:rsidP="00DE45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2" w:type="dxa"/>
          </w:tcPr>
          <w:p w14:paraId="46A40279" w14:textId="77777777" w:rsidR="007F2980" w:rsidRPr="007E3CBB" w:rsidRDefault="007F2980" w:rsidP="00DE45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2980" w:rsidRPr="007E3CBB" w14:paraId="6ABC07CA" w14:textId="77777777" w:rsidTr="00DE4548">
        <w:trPr>
          <w:jc w:val="center"/>
        </w:trPr>
        <w:tc>
          <w:tcPr>
            <w:tcW w:w="416" w:type="dxa"/>
          </w:tcPr>
          <w:p w14:paraId="171999DD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14:paraId="4C3079DE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7AC01788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3653AD19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4324791D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69472FFD" w14:textId="77777777" w:rsidR="007F2980" w:rsidRPr="007E3CBB" w:rsidRDefault="007F2980" w:rsidP="00DE4548">
            <w:pPr>
              <w:pStyle w:val="Defaul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61" w:type="dxa"/>
          </w:tcPr>
          <w:p w14:paraId="6B08F0AC" w14:textId="77777777" w:rsidR="007F2980" w:rsidRPr="007E3CBB" w:rsidRDefault="007F2980" w:rsidP="00DE4548">
            <w:pPr>
              <w:pStyle w:val="Defaul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72" w:type="dxa"/>
          </w:tcPr>
          <w:p w14:paraId="5105E8AD" w14:textId="77777777" w:rsidR="007F2980" w:rsidRPr="007E3CBB" w:rsidRDefault="007F2980" w:rsidP="00DE4548">
            <w:pPr>
              <w:pStyle w:val="Default"/>
              <w:jc w:val="center"/>
              <w:rPr>
                <w:bCs/>
                <w:sz w:val="20"/>
                <w:szCs w:val="20"/>
              </w:rPr>
            </w:pPr>
          </w:p>
        </w:tc>
      </w:tr>
      <w:tr w:rsidR="007F2980" w:rsidRPr="007E3CBB" w14:paraId="5BC0B320" w14:textId="77777777" w:rsidTr="00DE4548">
        <w:trPr>
          <w:jc w:val="center"/>
        </w:trPr>
        <w:tc>
          <w:tcPr>
            <w:tcW w:w="416" w:type="dxa"/>
          </w:tcPr>
          <w:p w14:paraId="4A83D382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14:paraId="3E55F71F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02F63263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39F7B670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6F1EC28D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0A1A803B" w14:textId="77777777" w:rsidR="007F2980" w:rsidRPr="007E3CBB" w:rsidRDefault="007F2980" w:rsidP="00DE45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1" w:type="dxa"/>
          </w:tcPr>
          <w:p w14:paraId="35B60537" w14:textId="77777777" w:rsidR="007F2980" w:rsidRPr="007E3CBB" w:rsidRDefault="007F2980" w:rsidP="00DE45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2" w:type="dxa"/>
          </w:tcPr>
          <w:p w14:paraId="22F2E826" w14:textId="77777777" w:rsidR="007F2980" w:rsidRPr="007E3CBB" w:rsidRDefault="007F2980" w:rsidP="00DE45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2980" w:rsidRPr="007E3CBB" w14:paraId="2D6C67CE" w14:textId="77777777" w:rsidTr="00DE4548">
        <w:trPr>
          <w:jc w:val="center"/>
        </w:trPr>
        <w:tc>
          <w:tcPr>
            <w:tcW w:w="416" w:type="dxa"/>
          </w:tcPr>
          <w:p w14:paraId="0AA4AABF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14:paraId="6A3705E0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5BE94DD2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205B5D43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6C15A35C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15290054" w14:textId="77777777" w:rsidR="007F2980" w:rsidRPr="007E3CBB" w:rsidRDefault="007F2980" w:rsidP="00DE4548">
            <w:pPr>
              <w:pStyle w:val="Defaul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61" w:type="dxa"/>
          </w:tcPr>
          <w:p w14:paraId="60FE4C63" w14:textId="77777777" w:rsidR="007F2980" w:rsidRPr="007E3CBB" w:rsidRDefault="007F2980" w:rsidP="00DE4548">
            <w:pPr>
              <w:pStyle w:val="Defaul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72" w:type="dxa"/>
          </w:tcPr>
          <w:p w14:paraId="16C562CF" w14:textId="77777777" w:rsidR="007F2980" w:rsidRPr="007E3CBB" w:rsidRDefault="007F2980" w:rsidP="00DE4548">
            <w:pPr>
              <w:pStyle w:val="Default"/>
              <w:jc w:val="center"/>
              <w:rPr>
                <w:bCs/>
                <w:sz w:val="20"/>
                <w:szCs w:val="20"/>
              </w:rPr>
            </w:pPr>
          </w:p>
        </w:tc>
      </w:tr>
      <w:tr w:rsidR="007F2980" w:rsidRPr="007E3CBB" w14:paraId="37963FC6" w14:textId="77777777" w:rsidTr="00DE4548">
        <w:trPr>
          <w:jc w:val="center"/>
        </w:trPr>
        <w:tc>
          <w:tcPr>
            <w:tcW w:w="416" w:type="dxa"/>
          </w:tcPr>
          <w:p w14:paraId="32D7240D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14:paraId="028ED4E0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3C895A29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7C54A6FE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569755C8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06C2CF13" w14:textId="77777777" w:rsidR="007F2980" w:rsidRPr="007E3CBB" w:rsidRDefault="007F2980" w:rsidP="00DE4548">
            <w:pPr>
              <w:pStyle w:val="Defaul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61" w:type="dxa"/>
          </w:tcPr>
          <w:p w14:paraId="7A8EB137" w14:textId="77777777" w:rsidR="007F2980" w:rsidRPr="007E3CBB" w:rsidRDefault="007F2980" w:rsidP="00DE4548">
            <w:pPr>
              <w:pStyle w:val="Defaul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72" w:type="dxa"/>
          </w:tcPr>
          <w:p w14:paraId="4F31765A" w14:textId="77777777" w:rsidR="007F2980" w:rsidRPr="007E3CBB" w:rsidRDefault="007F2980" w:rsidP="00DE4548">
            <w:pPr>
              <w:pStyle w:val="Default"/>
              <w:jc w:val="center"/>
              <w:rPr>
                <w:bCs/>
                <w:sz w:val="20"/>
                <w:szCs w:val="20"/>
              </w:rPr>
            </w:pPr>
          </w:p>
        </w:tc>
      </w:tr>
      <w:tr w:rsidR="007F2980" w:rsidRPr="007E3CBB" w14:paraId="53EEE867" w14:textId="77777777" w:rsidTr="00DE4548">
        <w:trPr>
          <w:jc w:val="center"/>
        </w:trPr>
        <w:tc>
          <w:tcPr>
            <w:tcW w:w="416" w:type="dxa"/>
          </w:tcPr>
          <w:p w14:paraId="1A196A0C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14:paraId="5C05FD0A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6CC948B0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00F682E6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0C0867E2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3985F0AA" w14:textId="77777777" w:rsidR="007F2980" w:rsidRPr="007E3CBB" w:rsidRDefault="007F2980" w:rsidP="00DE45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1" w:type="dxa"/>
          </w:tcPr>
          <w:p w14:paraId="626E8B80" w14:textId="77777777" w:rsidR="007F2980" w:rsidRPr="007E3CBB" w:rsidRDefault="007F2980" w:rsidP="00DE45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2" w:type="dxa"/>
          </w:tcPr>
          <w:p w14:paraId="45EA98A6" w14:textId="77777777" w:rsidR="007F2980" w:rsidRPr="007E3CBB" w:rsidRDefault="007F2980" w:rsidP="00DE45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2980" w:rsidRPr="007E3CBB" w14:paraId="1449B2F1" w14:textId="77777777" w:rsidTr="00DE4548">
        <w:trPr>
          <w:jc w:val="center"/>
        </w:trPr>
        <w:tc>
          <w:tcPr>
            <w:tcW w:w="416" w:type="dxa"/>
          </w:tcPr>
          <w:p w14:paraId="0F5697EE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  <w:r w:rsidRPr="007E3CBB">
              <w:rPr>
                <w:bCs/>
                <w:sz w:val="20"/>
                <w:szCs w:val="20"/>
              </w:rPr>
              <w:t>b)</w:t>
            </w:r>
          </w:p>
        </w:tc>
        <w:tc>
          <w:tcPr>
            <w:tcW w:w="2527" w:type="dxa"/>
            <w:vAlign w:val="center"/>
          </w:tcPr>
          <w:p w14:paraId="080F3724" w14:textId="77777777" w:rsidR="007F2980" w:rsidRPr="007E3CBB" w:rsidRDefault="007F2980" w:rsidP="00DE4548">
            <w:pPr>
              <w:pStyle w:val="Default"/>
              <w:rPr>
                <w:bCs/>
                <w:sz w:val="20"/>
                <w:szCs w:val="20"/>
              </w:rPr>
            </w:pPr>
            <w:r w:rsidRPr="007E3CBB">
              <w:rPr>
                <w:bCs/>
                <w:sz w:val="20"/>
                <w:szCs w:val="20"/>
              </w:rPr>
              <w:t>Vehículos y Camiones</w:t>
            </w:r>
          </w:p>
        </w:tc>
        <w:tc>
          <w:tcPr>
            <w:tcW w:w="1228" w:type="dxa"/>
          </w:tcPr>
          <w:p w14:paraId="4AC323F6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3B4783F0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419D536C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4B9629C7" w14:textId="77777777" w:rsidR="007F2980" w:rsidRPr="007E3CBB" w:rsidRDefault="007F2980" w:rsidP="00DE45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1" w:type="dxa"/>
          </w:tcPr>
          <w:p w14:paraId="5ACDA570" w14:textId="77777777" w:rsidR="007F2980" w:rsidRPr="007E3CBB" w:rsidRDefault="007F2980" w:rsidP="00DE45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2" w:type="dxa"/>
          </w:tcPr>
          <w:p w14:paraId="1E5093FA" w14:textId="77777777" w:rsidR="007F2980" w:rsidRPr="007E3CBB" w:rsidRDefault="007F2980" w:rsidP="00DE45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2980" w:rsidRPr="007E3CBB" w14:paraId="4C15083E" w14:textId="77777777" w:rsidTr="00DE4548">
        <w:trPr>
          <w:jc w:val="center"/>
        </w:trPr>
        <w:tc>
          <w:tcPr>
            <w:tcW w:w="416" w:type="dxa"/>
          </w:tcPr>
          <w:p w14:paraId="6A628836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14:paraId="61107674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4F9D1D20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59733E6C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352EA15B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58F0FE04" w14:textId="77777777" w:rsidR="007F2980" w:rsidRPr="007E3CBB" w:rsidRDefault="007F2980" w:rsidP="00DE45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1" w:type="dxa"/>
          </w:tcPr>
          <w:p w14:paraId="304DD71D" w14:textId="77777777" w:rsidR="007F2980" w:rsidRPr="007E3CBB" w:rsidRDefault="007F2980" w:rsidP="00DE45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2" w:type="dxa"/>
          </w:tcPr>
          <w:p w14:paraId="35425072" w14:textId="77777777" w:rsidR="007F2980" w:rsidRPr="007E3CBB" w:rsidRDefault="007F2980" w:rsidP="00DE45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2980" w:rsidRPr="007E3CBB" w14:paraId="031908DF" w14:textId="77777777" w:rsidTr="00DE4548">
        <w:trPr>
          <w:jc w:val="center"/>
        </w:trPr>
        <w:tc>
          <w:tcPr>
            <w:tcW w:w="416" w:type="dxa"/>
          </w:tcPr>
          <w:p w14:paraId="5DEA22C4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14:paraId="7A4496C9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34599834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6C30CE0B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275D5CF5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43C3D847" w14:textId="77777777" w:rsidR="007F2980" w:rsidRPr="007E3CBB" w:rsidRDefault="007F2980" w:rsidP="00DE45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1" w:type="dxa"/>
          </w:tcPr>
          <w:p w14:paraId="4B4CFB40" w14:textId="77777777" w:rsidR="007F2980" w:rsidRPr="007E3CBB" w:rsidRDefault="007F2980" w:rsidP="00DE45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2" w:type="dxa"/>
          </w:tcPr>
          <w:p w14:paraId="634FAFD2" w14:textId="77777777" w:rsidR="007F2980" w:rsidRPr="007E3CBB" w:rsidRDefault="007F2980" w:rsidP="00DE45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2980" w:rsidRPr="007E3CBB" w14:paraId="68FFFC21" w14:textId="77777777" w:rsidTr="00DE4548">
        <w:trPr>
          <w:jc w:val="center"/>
        </w:trPr>
        <w:tc>
          <w:tcPr>
            <w:tcW w:w="416" w:type="dxa"/>
          </w:tcPr>
          <w:p w14:paraId="727616F8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14:paraId="375C1EA2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6410050A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559E48D1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345C6141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570BC098" w14:textId="77777777" w:rsidR="007F2980" w:rsidRPr="007E3CBB" w:rsidRDefault="007F2980" w:rsidP="00DE45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1" w:type="dxa"/>
          </w:tcPr>
          <w:p w14:paraId="78E87A15" w14:textId="77777777" w:rsidR="007F2980" w:rsidRPr="007E3CBB" w:rsidRDefault="007F2980" w:rsidP="00DE45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2" w:type="dxa"/>
          </w:tcPr>
          <w:p w14:paraId="09A062EE" w14:textId="77777777" w:rsidR="007F2980" w:rsidRPr="007E3CBB" w:rsidRDefault="007F2980" w:rsidP="00DE45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2980" w:rsidRPr="007E3CBB" w14:paraId="51B59F7C" w14:textId="77777777" w:rsidTr="00DE4548">
        <w:trPr>
          <w:jc w:val="center"/>
        </w:trPr>
        <w:tc>
          <w:tcPr>
            <w:tcW w:w="416" w:type="dxa"/>
          </w:tcPr>
          <w:p w14:paraId="3F787C9E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14:paraId="0C519231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30621EA5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3F3E664D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57E760F4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627F4755" w14:textId="77777777" w:rsidR="007F2980" w:rsidRPr="007E3CBB" w:rsidRDefault="007F2980" w:rsidP="00DE45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1" w:type="dxa"/>
          </w:tcPr>
          <w:p w14:paraId="47E067C9" w14:textId="77777777" w:rsidR="007F2980" w:rsidRPr="007E3CBB" w:rsidRDefault="007F2980" w:rsidP="00DE45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2" w:type="dxa"/>
          </w:tcPr>
          <w:p w14:paraId="06FA770B" w14:textId="77777777" w:rsidR="007F2980" w:rsidRPr="007E3CBB" w:rsidRDefault="007F2980" w:rsidP="00DE45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2980" w:rsidRPr="007E3CBB" w14:paraId="1B011BAB" w14:textId="77777777" w:rsidTr="00DE4548">
        <w:trPr>
          <w:jc w:val="center"/>
        </w:trPr>
        <w:tc>
          <w:tcPr>
            <w:tcW w:w="416" w:type="dxa"/>
          </w:tcPr>
          <w:p w14:paraId="3FB4449E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14:paraId="01B942CF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3B44B7C5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564ADFBA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1175C747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6E6AA710" w14:textId="77777777" w:rsidR="007F2980" w:rsidRPr="007E3CBB" w:rsidRDefault="007F2980" w:rsidP="00DE45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1" w:type="dxa"/>
          </w:tcPr>
          <w:p w14:paraId="0C97FA77" w14:textId="77777777" w:rsidR="007F2980" w:rsidRPr="007E3CBB" w:rsidRDefault="007F2980" w:rsidP="00DE45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2" w:type="dxa"/>
          </w:tcPr>
          <w:p w14:paraId="3D705F34" w14:textId="77777777" w:rsidR="007F2980" w:rsidRPr="007E3CBB" w:rsidRDefault="007F2980" w:rsidP="00DE45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2980" w:rsidRPr="007E3CBB" w14:paraId="24560A51" w14:textId="77777777" w:rsidTr="00DE4548">
        <w:trPr>
          <w:jc w:val="center"/>
        </w:trPr>
        <w:tc>
          <w:tcPr>
            <w:tcW w:w="416" w:type="dxa"/>
          </w:tcPr>
          <w:p w14:paraId="148F376E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14:paraId="554E354D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345FA99C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54FA88F5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2A64FD31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7F5200A3" w14:textId="77777777" w:rsidR="007F2980" w:rsidRPr="007E3CBB" w:rsidRDefault="007F2980" w:rsidP="00DE45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1" w:type="dxa"/>
          </w:tcPr>
          <w:p w14:paraId="07EF6421" w14:textId="77777777" w:rsidR="007F2980" w:rsidRPr="007E3CBB" w:rsidRDefault="007F2980" w:rsidP="00DE45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2" w:type="dxa"/>
          </w:tcPr>
          <w:p w14:paraId="05E103A8" w14:textId="77777777" w:rsidR="007F2980" w:rsidRPr="007E3CBB" w:rsidRDefault="007F2980" w:rsidP="00DE45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2980" w:rsidRPr="007E3CBB" w14:paraId="55A7BA5A" w14:textId="77777777" w:rsidTr="00DE4548">
        <w:trPr>
          <w:jc w:val="center"/>
        </w:trPr>
        <w:tc>
          <w:tcPr>
            <w:tcW w:w="416" w:type="dxa"/>
          </w:tcPr>
          <w:p w14:paraId="13D68771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14:paraId="2816AE81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0931440A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420BD773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5B5529DF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6D343AB5" w14:textId="77777777" w:rsidR="007F2980" w:rsidRPr="007E3CBB" w:rsidRDefault="007F2980" w:rsidP="00DE45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1" w:type="dxa"/>
          </w:tcPr>
          <w:p w14:paraId="07BD24C6" w14:textId="77777777" w:rsidR="007F2980" w:rsidRPr="007E3CBB" w:rsidRDefault="007F2980" w:rsidP="00DE45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2" w:type="dxa"/>
          </w:tcPr>
          <w:p w14:paraId="7E386C82" w14:textId="77777777" w:rsidR="007F2980" w:rsidRPr="007E3CBB" w:rsidRDefault="007F2980" w:rsidP="00DE45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2980" w:rsidRPr="007E3CBB" w14:paraId="2F5C2786" w14:textId="77777777" w:rsidTr="00DE4548">
        <w:trPr>
          <w:jc w:val="center"/>
        </w:trPr>
        <w:tc>
          <w:tcPr>
            <w:tcW w:w="416" w:type="dxa"/>
          </w:tcPr>
          <w:p w14:paraId="1EA4E3BE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  <w:r w:rsidRPr="007E3CBB">
              <w:rPr>
                <w:bCs/>
                <w:sz w:val="20"/>
                <w:szCs w:val="20"/>
              </w:rPr>
              <w:t xml:space="preserve">c) </w:t>
            </w:r>
          </w:p>
        </w:tc>
        <w:tc>
          <w:tcPr>
            <w:tcW w:w="2527" w:type="dxa"/>
            <w:vAlign w:val="center"/>
          </w:tcPr>
          <w:p w14:paraId="36C1A9B8" w14:textId="77777777" w:rsidR="007F2980" w:rsidRPr="007E3CBB" w:rsidRDefault="007F2980" w:rsidP="00DE4548">
            <w:pPr>
              <w:pStyle w:val="Default"/>
              <w:rPr>
                <w:bCs/>
                <w:sz w:val="20"/>
                <w:szCs w:val="20"/>
              </w:rPr>
            </w:pPr>
            <w:r w:rsidRPr="007E3CBB">
              <w:rPr>
                <w:bCs/>
                <w:sz w:val="20"/>
                <w:szCs w:val="20"/>
              </w:rPr>
              <w:t>Otros Equipos</w:t>
            </w:r>
          </w:p>
        </w:tc>
        <w:tc>
          <w:tcPr>
            <w:tcW w:w="1228" w:type="dxa"/>
          </w:tcPr>
          <w:p w14:paraId="3E98CC70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06E7C14D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03EF6DEF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13591DD4" w14:textId="77777777" w:rsidR="007F2980" w:rsidRPr="007E3CBB" w:rsidRDefault="007F2980" w:rsidP="00DE45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1" w:type="dxa"/>
          </w:tcPr>
          <w:p w14:paraId="5CDA03BD" w14:textId="77777777" w:rsidR="007F2980" w:rsidRPr="007E3CBB" w:rsidRDefault="007F2980" w:rsidP="00DE45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2" w:type="dxa"/>
          </w:tcPr>
          <w:p w14:paraId="32CE4C91" w14:textId="77777777" w:rsidR="007F2980" w:rsidRPr="007E3CBB" w:rsidRDefault="007F2980" w:rsidP="00DE45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2980" w:rsidRPr="007E3CBB" w14:paraId="16F59C84" w14:textId="77777777" w:rsidTr="00DE4548">
        <w:trPr>
          <w:jc w:val="center"/>
        </w:trPr>
        <w:tc>
          <w:tcPr>
            <w:tcW w:w="416" w:type="dxa"/>
          </w:tcPr>
          <w:p w14:paraId="7D651924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14:paraId="2A8275A3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69E7B5EB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793AF20D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6564DC53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696542E0" w14:textId="77777777" w:rsidR="007F2980" w:rsidRPr="007E3CBB" w:rsidRDefault="007F2980" w:rsidP="00DE45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1" w:type="dxa"/>
          </w:tcPr>
          <w:p w14:paraId="6CC38CB3" w14:textId="77777777" w:rsidR="007F2980" w:rsidRPr="007E3CBB" w:rsidRDefault="007F2980" w:rsidP="00DE45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2" w:type="dxa"/>
          </w:tcPr>
          <w:p w14:paraId="24F99C80" w14:textId="77777777" w:rsidR="007F2980" w:rsidRPr="007E3CBB" w:rsidRDefault="007F2980" w:rsidP="00DE45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2980" w:rsidRPr="007E3CBB" w14:paraId="1C200C0E" w14:textId="77777777" w:rsidTr="00DE4548">
        <w:trPr>
          <w:jc w:val="center"/>
        </w:trPr>
        <w:tc>
          <w:tcPr>
            <w:tcW w:w="416" w:type="dxa"/>
          </w:tcPr>
          <w:p w14:paraId="67822867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14:paraId="0754D6F5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5CC718D1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5D100362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4A5EB14D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2DC4A3A0" w14:textId="77777777" w:rsidR="007F2980" w:rsidRPr="007E3CBB" w:rsidRDefault="007F2980" w:rsidP="00DE45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1" w:type="dxa"/>
          </w:tcPr>
          <w:p w14:paraId="6BC603FE" w14:textId="77777777" w:rsidR="007F2980" w:rsidRPr="007E3CBB" w:rsidRDefault="007F2980" w:rsidP="00DE45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2" w:type="dxa"/>
          </w:tcPr>
          <w:p w14:paraId="2694236E" w14:textId="77777777" w:rsidR="007F2980" w:rsidRPr="007E3CBB" w:rsidRDefault="007F2980" w:rsidP="00DE45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2980" w:rsidRPr="007E3CBB" w14:paraId="60447797" w14:textId="77777777" w:rsidTr="00DE4548">
        <w:trPr>
          <w:jc w:val="center"/>
        </w:trPr>
        <w:tc>
          <w:tcPr>
            <w:tcW w:w="416" w:type="dxa"/>
          </w:tcPr>
          <w:p w14:paraId="147B2771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14:paraId="53A4CFEC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74C98193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717CD35E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5CC5BDCD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290F36AB" w14:textId="77777777" w:rsidR="007F2980" w:rsidRPr="007E3CBB" w:rsidRDefault="007F2980" w:rsidP="00DE45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1" w:type="dxa"/>
          </w:tcPr>
          <w:p w14:paraId="47B105C1" w14:textId="77777777" w:rsidR="007F2980" w:rsidRPr="007E3CBB" w:rsidRDefault="007F2980" w:rsidP="00DE45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2" w:type="dxa"/>
          </w:tcPr>
          <w:p w14:paraId="6D368976" w14:textId="77777777" w:rsidR="007F2980" w:rsidRPr="007E3CBB" w:rsidRDefault="007F2980" w:rsidP="00DE45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2980" w:rsidRPr="007E3CBB" w14:paraId="26D2E747" w14:textId="77777777" w:rsidTr="00DE4548">
        <w:trPr>
          <w:jc w:val="center"/>
        </w:trPr>
        <w:tc>
          <w:tcPr>
            <w:tcW w:w="416" w:type="dxa"/>
          </w:tcPr>
          <w:p w14:paraId="3DACC248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14:paraId="27A6299C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2C971D44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3C4A7A24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103C9903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7FC6CB12" w14:textId="77777777" w:rsidR="007F2980" w:rsidRPr="007E3CBB" w:rsidRDefault="007F2980" w:rsidP="00DE45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1" w:type="dxa"/>
          </w:tcPr>
          <w:p w14:paraId="08698095" w14:textId="77777777" w:rsidR="007F2980" w:rsidRPr="007E3CBB" w:rsidRDefault="007F2980" w:rsidP="00DE45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2" w:type="dxa"/>
          </w:tcPr>
          <w:p w14:paraId="52767E2A" w14:textId="77777777" w:rsidR="007F2980" w:rsidRPr="007E3CBB" w:rsidRDefault="007F2980" w:rsidP="00DE45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2980" w:rsidRPr="007E3CBB" w14:paraId="6E67E86E" w14:textId="77777777" w:rsidTr="00DE4548">
        <w:trPr>
          <w:jc w:val="center"/>
        </w:trPr>
        <w:tc>
          <w:tcPr>
            <w:tcW w:w="416" w:type="dxa"/>
          </w:tcPr>
          <w:p w14:paraId="03FF565A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14:paraId="75A08013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295E60C0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24B2655E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6AE782CA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4E916FB3" w14:textId="77777777" w:rsidR="007F2980" w:rsidRPr="007E3CBB" w:rsidRDefault="007F2980" w:rsidP="00DE45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1" w:type="dxa"/>
          </w:tcPr>
          <w:p w14:paraId="3C770AA8" w14:textId="77777777" w:rsidR="007F2980" w:rsidRPr="007E3CBB" w:rsidRDefault="007F2980" w:rsidP="00DE45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2" w:type="dxa"/>
          </w:tcPr>
          <w:p w14:paraId="3DE0A6B3" w14:textId="77777777" w:rsidR="007F2980" w:rsidRPr="007E3CBB" w:rsidRDefault="007F2980" w:rsidP="00DE45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2980" w:rsidRPr="007E3CBB" w14:paraId="3AAB2620" w14:textId="77777777" w:rsidTr="00DE4548">
        <w:trPr>
          <w:jc w:val="center"/>
        </w:trPr>
        <w:tc>
          <w:tcPr>
            <w:tcW w:w="416" w:type="dxa"/>
          </w:tcPr>
          <w:p w14:paraId="234CC823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14:paraId="53A6AA13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3BD7800E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55587B2B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3E79F18B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673441ED" w14:textId="77777777" w:rsidR="007F2980" w:rsidRPr="007E3CBB" w:rsidRDefault="007F2980" w:rsidP="00DE45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1" w:type="dxa"/>
          </w:tcPr>
          <w:p w14:paraId="5AD21888" w14:textId="77777777" w:rsidR="007F2980" w:rsidRPr="007E3CBB" w:rsidRDefault="007F2980" w:rsidP="00DE45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2" w:type="dxa"/>
          </w:tcPr>
          <w:p w14:paraId="490407C7" w14:textId="77777777" w:rsidR="007F2980" w:rsidRPr="007E3CBB" w:rsidRDefault="007F2980" w:rsidP="00DE45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52E26261" w14:textId="77777777" w:rsidR="007F2980" w:rsidRPr="007E3CBB" w:rsidRDefault="007F2980" w:rsidP="007F2980">
      <w:pPr>
        <w:pStyle w:val="Default"/>
        <w:jc w:val="both"/>
        <w:rPr>
          <w:bCs/>
          <w:sz w:val="22"/>
          <w:szCs w:val="22"/>
        </w:rPr>
      </w:pPr>
    </w:p>
    <w:p w14:paraId="51E50B63" w14:textId="77777777" w:rsidR="007F2980" w:rsidRPr="007E3CBB" w:rsidRDefault="007F2980" w:rsidP="007F2980">
      <w:pPr>
        <w:pStyle w:val="Default"/>
        <w:jc w:val="both"/>
        <w:rPr>
          <w:bCs/>
          <w:sz w:val="22"/>
          <w:szCs w:val="22"/>
        </w:rPr>
      </w:pPr>
      <w:r w:rsidRPr="007E3CBB">
        <w:rPr>
          <w:bCs/>
          <w:sz w:val="22"/>
          <w:szCs w:val="22"/>
        </w:rPr>
        <w:lastRenderedPageBreak/>
        <w:t>Firma ____________________________________________________________________</w:t>
      </w:r>
    </w:p>
    <w:p w14:paraId="5AF2C13C" w14:textId="77777777" w:rsidR="007F2980" w:rsidRPr="007E3CBB" w:rsidRDefault="007F2980" w:rsidP="007F2980">
      <w:pPr>
        <w:pStyle w:val="Default"/>
        <w:jc w:val="both"/>
        <w:rPr>
          <w:bCs/>
          <w:sz w:val="22"/>
          <w:szCs w:val="22"/>
        </w:rPr>
      </w:pPr>
      <w:r w:rsidRPr="007E3CBB">
        <w:rPr>
          <w:bCs/>
          <w:sz w:val="22"/>
          <w:szCs w:val="22"/>
        </w:rPr>
        <w:t>Sello</w:t>
      </w:r>
    </w:p>
    <w:p w14:paraId="2DEC06B2" w14:textId="77777777" w:rsidR="00B2040F" w:rsidRPr="007E3CBB" w:rsidRDefault="007F2980" w:rsidP="007F2980">
      <w:pPr>
        <w:pStyle w:val="Default"/>
        <w:jc w:val="center"/>
        <w:rPr>
          <w:bCs/>
          <w:color w:val="FF0000"/>
          <w:sz w:val="18"/>
          <w:szCs w:val="22"/>
        </w:rPr>
      </w:pPr>
      <w:r w:rsidRPr="007E3CBB">
        <w:rPr>
          <w:bCs/>
          <w:color w:val="FF0000"/>
          <w:sz w:val="18"/>
          <w:szCs w:val="22"/>
        </w:rPr>
        <w:t>(Persona o personas autorizadas a firmar en nombre del Oferente)</w:t>
      </w:r>
    </w:p>
    <w:sectPr w:rsidR="00B2040F" w:rsidRPr="007E3CBB" w:rsidSect="007F2980">
      <w:pgSz w:w="12240" w:h="15840"/>
      <w:pgMar w:top="993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65FFA6" w14:textId="77777777" w:rsidR="00472638" w:rsidRDefault="007E3CBB">
      <w:pPr>
        <w:spacing w:after="0" w:line="240" w:lineRule="auto"/>
      </w:pPr>
      <w:r>
        <w:separator/>
      </w:r>
    </w:p>
  </w:endnote>
  <w:endnote w:type="continuationSeparator" w:id="0">
    <w:p w14:paraId="41B5E8E7" w14:textId="77777777" w:rsidR="00472638" w:rsidRDefault="007E3C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0E3632" w14:textId="77777777" w:rsidR="00472638" w:rsidRDefault="007E3CBB">
      <w:pPr>
        <w:spacing w:after="0" w:line="240" w:lineRule="auto"/>
      </w:pPr>
      <w:r>
        <w:separator/>
      </w:r>
    </w:p>
  </w:footnote>
  <w:footnote w:type="continuationSeparator" w:id="0">
    <w:p w14:paraId="2F54C8EF" w14:textId="77777777" w:rsidR="00472638" w:rsidRDefault="007E3CB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F2980"/>
    <w:rsid w:val="001911DE"/>
    <w:rsid w:val="001979D6"/>
    <w:rsid w:val="0034428C"/>
    <w:rsid w:val="003D3CE2"/>
    <w:rsid w:val="003E23E8"/>
    <w:rsid w:val="00472638"/>
    <w:rsid w:val="006B68DA"/>
    <w:rsid w:val="007855E1"/>
    <w:rsid w:val="007E3CBB"/>
    <w:rsid w:val="007F2980"/>
    <w:rsid w:val="00821D09"/>
    <w:rsid w:val="00883548"/>
    <w:rsid w:val="00A13766"/>
    <w:rsid w:val="00A7767D"/>
    <w:rsid w:val="00B2040F"/>
    <w:rsid w:val="00B531D1"/>
    <w:rsid w:val="00C16663"/>
    <w:rsid w:val="00D96D7E"/>
    <w:rsid w:val="00DE3538"/>
    <w:rsid w:val="00E955A6"/>
    <w:rsid w:val="00EC58DA"/>
    <w:rsid w:val="00F80D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."/>
  <w:listSeparator w:val=";"/>
  <w14:docId w14:val="02C987B1"/>
  <w15:docId w15:val="{D7FA41CF-D0AC-4159-B192-B9E2B79735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tyle2">
    <w:name w:val="Style2"/>
    <w:basedOn w:val="DefaultParagraphFont"/>
    <w:uiPriority w:val="1"/>
    <w:rsid w:val="007F2980"/>
    <w:rPr>
      <w:rFonts w:ascii="Arial Bold" w:hAnsi="Arial Bold"/>
      <w:b/>
      <w:caps/>
      <w:shadow/>
      <w:spacing w:val="-20"/>
      <w:sz w:val="22"/>
    </w:rPr>
  </w:style>
  <w:style w:type="character" w:customStyle="1" w:styleId="Style6">
    <w:name w:val="Style6"/>
    <w:basedOn w:val="DefaultParagraphFont"/>
    <w:uiPriority w:val="1"/>
    <w:qFormat/>
    <w:rsid w:val="007F2980"/>
    <w:rPr>
      <w:rFonts w:ascii="Arial Bold" w:hAnsi="Arial Bold"/>
      <w:b/>
      <w:spacing w:val="-20"/>
      <w:w w:val="90"/>
      <w:sz w:val="22"/>
    </w:rPr>
  </w:style>
  <w:style w:type="character" w:customStyle="1" w:styleId="Style15">
    <w:name w:val="Style15"/>
    <w:basedOn w:val="DefaultParagraphFont"/>
    <w:uiPriority w:val="1"/>
    <w:rsid w:val="007F2980"/>
    <w:rPr>
      <w:rFonts w:ascii="Arial" w:hAnsi="Arial"/>
      <w:color w:val="auto"/>
      <w:sz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29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2980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7F298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character" w:customStyle="1" w:styleId="Style7">
    <w:name w:val="Style7"/>
    <w:basedOn w:val="DefaultParagraphFont"/>
    <w:uiPriority w:val="1"/>
    <w:rsid w:val="007F2980"/>
    <w:rPr>
      <w:rFonts w:ascii="Arial Bold" w:hAnsi="Arial Bold"/>
      <w:b/>
      <w:caps/>
      <w:spacing w:val="-2"/>
      <w:kern w:val="0"/>
      <w:sz w:val="24"/>
    </w:rPr>
  </w:style>
  <w:style w:type="character" w:customStyle="1" w:styleId="Style5">
    <w:name w:val="Style5"/>
    <w:basedOn w:val="DefaultParagraphFont"/>
    <w:uiPriority w:val="1"/>
    <w:rsid w:val="00B531D1"/>
    <w:rPr>
      <w:rFonts w:ascii="Arial" w:hAnsi="Arial" w:cs="Arial" w:hint="default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171</Words>
  <Characters>945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Deymee Batista R</dc:creator>
  <cp:lastModifiedBy>Yurys Encarnacion S</cp:lastModifiedBy>
  <cp:revision>20</cp:revision>
  <dcterms:created xsi:type="dcterms:W3CDTF">2013-01-25T18:29:00Z</dcterms:created>
  <dcterms:modified xsi:type="dcterms:W3CDTF">2023-03-08T14:18:00Z</dcterms:modified>
</cp:coreProperties>
</file>